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69" w:rsidRPr="00344318" w:rsidRDefault="00D23169" w:rsidP="00D23169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color w:val="E36C0A" w:themeColor="accent6" w:themeShade="BF"/>
          <w:spacing w:val="-4"/>
          <w:sz w:val="32"/>
          <w:szCs w:val="32"/>
          <w:lang w:eastAsia="ru-RU"/>
        </w:rPr>
      </w:pPr>
      <w:r w:rsidRPr="00344318">
        <w:rPr>
          <w:rFonts w:ascii="Times New Roman" w:hAnsi="Times New Roman" w:cs="Times New Roman"/>
          <w:b/>
          <w:color w:val="E36C0A" w:themeColor="accent6" w:themeShade="BF"/>
          <w:spacing w:val="-4"/>
          <w:sz w:val="32"/>
          <w:szCs w:val="32"/>
          <w:lang w:eastAsia="ru-RU"/>
        </w:rPr>
        <w:t xml:space="preserve">  «Формирование фонематического восприятия с помощью игр»</w:t>
      </w:r>
    </w:p>
    <w:p w:rsidR="00C2237F" w:rsidRDefault="00C2237F" w:rsidP="00C22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Подготовила 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А.А.Стрельцова</w:t>
      </w:r>
      <w:proofErr w:type="spellEnd"/>
    </w:p>
    <w:p w:rsidR="00C2237F" w:rsidRDefault="00C2237F" w:rsidP="00C22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169" w:rsidRPr="00344318" w:rsidRDefault="00D23169" w:rsidP="00D2316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ИГРЫ СО ЗВУКАМИ</w:t>
      </w:r>
    </w:p>
    <w:p w:rsidR="00D23169" w:rsidRPr="00344318" w:rsidRDefault="00D23169" w:rsidP="00D2316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«Хлопни, если услышишь в слове звук</w:t>
      </w:r>
      <w:proofErr w:type="gramStart"/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А</w:t>
      </w:r>
      <w:proofErr w:type="gramEnd"/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  <w:bookmarkStart w:id="0" w:name="_GoBack"/>
      <w:bookmarkEnd w:id="0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Цель. 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выделять заданный звук из слова.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Взрослый. Я назову цепочку слов. Если ты услышишь в слове звук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хлопни в ладоши, вот так (взрослый хлопает один раз). Слушай и будь внимательным.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Произносите слова медленно, выделяя звук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голосом (</w:t>
      </w:r>
      <w:proofErr w:type="spell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аааист</w:t>
      </w:r>
      <w:proofErr w:type="spell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окончании игры уточните, почему ребенок не хлопал, когда произносились слова, где нет звука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</w:t>
      </w:r>
    </w:p>
    <w:p w:rsidR="00D23169" w:rsidRPr="00344318" w:rsidRDefault="00D23169" w:rsidP="00D2316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«Три слова»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Цель. 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самостоятельно определять звук, с которого начинаются три слова.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Взрослый. Я назову три слова, а ты назови звук, который встречается в каждом </w:t>
      </w:r>
      <w:proofErr w:type="spell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тка</w:t>
      </w:r>
      <w:proofErr w:type="spellEnd"/>
      <w:r w:rsidRPr="003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уши, узел.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Ребенок. Звук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Взрослый. Где ты </w:t>
      </w:r>
      <w:proofErr w:type="spell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услышел</w:t>
      </w:r>
      <w:proofErr w:type="spell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слове: в начале, в середине или в конце слова?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Ребенок. В начале слова.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успешно выделяет заданный звук в начале слова, то предложите цепочку из слов, в которых звук находится в конце слова, а затем в середине. Надо помнить, что ребенку легче выделять заданный звук в начале и в конце слова и труднее всего услышать звук в середине слова. Учитывайте эту особенность восприятия ребенком звуков из слова.</w:t>
      </w:r>
    </w:p>
    <w:p w:rsidR="00D23169" w:rsidRPr="00344318" w:rsidRDefault="00D23169" w:rsidP="00D2316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«Картинки»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Цель. 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называть заданный звук, который встречается в названии каждой картинки.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Взрослый. Посмотри на картинки, назови их. С какого звука начинается название каждой картинки?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Ребенок. </w:t>
      </w:r>
      <w:r w:rsidRPr="003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Апельсин, аист, арбуз.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затрудняется назвать звук, предложите ему закрыть глаза и сами назовите картинки, утрировано выделяя звук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ааааист</w:t>
      </w:r>
      <w:proofErr w:type="spell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Заранее подберите картинки на звуки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О, У, И.</w:t>
      </w:r>
    </w:p>
    <w:p w:rsidR="00D23169" w:rsidRPr="00344318" w:rsidRDefault="00D23169" w:rsidP="00D2316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«Путешествия по комнате (группе)»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ребенка находить предметы, в названии которых есть заданный звук.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Взрослый. У нас необычная игра. Мы будем ходить по комнате и находить предметы, в названии которых есть звук 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чтобы запомнить, кто какие предметы нашел, я кладу синюю фишку, а вы кладите красную фишку на найденный вами предмет. Пошли. 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давайте сразу оценку деятельности ребенка, особенно если он допустил ошибку. У вас по четыре фишки: как только они закончились – это сигнал к окончанию игры. Предложите ребенку проверить правильность выполнения вами задания; похвалите, если он самостоятельно заметит допущенную вами ошибку: в названии предмета «диван» 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звука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вы проверяете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 выполнения задания ребенком, даете оценку.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Игры подбираются с учетом основного принципа обучения – от простого к 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начальном этапе ребенку предлагаются игры, в которых требуется различать гласные звуки, выделять звуки в начале слова, а затем в конце и в середине слова, подбирать слова, отбирать картинки, находить предметы с заданным звуком в названии. Впоследствии педагог использует эти же игры, но с заданиями на согласные звуки. Правила остаются теми же. 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ребенок усвоит понятие «звук» и «буква», научится различать гласные и согласные звуки, будет самостоятельно справляться с анализом и синтезом односложных слов (</w:t>
      </w:r>
      <w:r w:rsidRPr="003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мак, дом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 можете использовать следующие, более сложные игры.</w:t>
      </w:r>
    </w:p>
    <w:p w:rsidR="00D23169" w:rsidRPr="00344318" w:rsidRDefault="00D23169" w:rsidP="00D2316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«Составь слово из отдельно названых звуков»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(«Поймай словечко в ладошки»)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Цель. 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составлять слово из отдельно названных звуков.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вариант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Взрослый. Я назову звуки, а ты назови слово. Звуки: М, А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слово ты услышал?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Ребенок. Слово мак.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К сожалению, очень часто взрослые вместо согласных звуков называют буквы 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:Э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– вместо [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ребенок воспринимает на слух два звука –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вызывает у него затруднения в составлении и восприятии слова на слух.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вариант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называет звуки слова  в нарушенной последовательности: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Д, М, О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путем проб и ошибок составляет слово </w:t>
      </w:r>
      <w:r w:rsidRPr="003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дом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2-й вариант игры очень сложен для ребенка, и если ребенок затрудняется в назывании слова при последовательном произнесении взрослым звуков слова, то еще рано проводить игру по 2-му варианту. Попробуйте положить на стол картинки с изображением предметов (дом, кот, лук, шар). С опорой на наглядность ребенку легче будет составить слово из отдельно названных вами звуков.</w:t>
      </w:r>
    </w:p>
    <w:p w:rsidR="00D23169" w:rsidRPr="00344318" w:rsidRDefault="00D23169" w:rsidP="00D23169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«Найди слово, которое спряталось в названиях картинок»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Цель. 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выделять первый звук из слов, запоминать звуки и составлять из них слово.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Взрослый. Как ты думаешь, можно ли с помощью картинок составить слово?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Ребенок. Не знаю.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Взрослый. Попробуем. Надо запомнить правила. Правило первое: рассмотри картинки, назови их и определи, с какого звука начинается название каждой картинки.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второе: запомни звуки и назови их в том порядке, в котором картинки лежат на столе.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третье: назови слово, которое спряталось в названиях картинок.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1-ый вариант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названия каждой картинки запомни первый звук.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Образец: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Картинки: шапка, автобус, рак.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Звуки: </w:t>
      </w:r>
      <w:proofErr w:type="spell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spellEnd"/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Слово: </w:t>
      </w:r>
      <w:r w:rsidRPr="00344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шар.</w:t>
      </w:r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ребенок испытывает трудности, помогайте ему, объясните еще раз правила игры, дайте образец выполнения задания. Не забывайте хвалить ребенка за старание, даже в том случае, если у него ничего не получилось. Ваша поддержка, ласковое слово ему очень </w:t>
      </w:r>
      <w:proofErr w:type="gramStart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34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важно, чтобы интерес к играм со звуками, словом не пропал у ребенка.</w:t>
      </w:r>
    </w:p>
    <w:p w:rsidR="00D23169" w:rsidRPr="00344318" w:rsidRDefault="00D23169" w:rsidP="00D23169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B4" w:rsidRPr="00344318" w:rsidRDefault="002519B4">
      <w:pPr>
        <w:rPr>
          <w:rFonts w:ascii="Times New Roman" w:hAnsi="Times New Roman" w:cs="Times New Roman"/>
          <w:sz w:val="28"/>
          <w:szCs w:val="28"/>
        </w:rPr>
      </w:pPr>
    </w:p>
    <w:sectPr w:rsidR="002519B4" w:rsidRPr="00344318" w:rsidSect="0025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169"/>
    <w:rsid w:val="000A4C5B"/>
    <w:rsid w:val="002519B4"/>
    <w:rsid w:val="00344318"/>
    <w:rsid w:val="00C2237F"/>
    <w:rsid w:val="00D2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5</cp:revision>
  <dcterms:created xsi:type="dcterms:W3CDTF">2016-05-23T06:31:00Z</dcterms:created>
  <dcterms:modified xsi:type="dcterms:W3CDTF">2020-07-22T11:52:00Z</dcterms:modified>
</cp:coreProperties>
</file>