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A4" w:rsidRDefault="00EA49A4" w:rsidP="00EA49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Ставропольского края</w:t>
      </w:r>
    </w:p>
    <w:p w:rsidR="00EA49A4" w:rsidRPr="001349D9" w:rsidRDefault="00EA49A4" w:rsidP="00EA4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казенное дошкольное образовательное учреждение </w:t>
      </w:r>
    </w:p>
    <w:p w:rsidR="00EA49A4" w:rsidRPr="001349D9" w:rsidRDefault="00EA49A4" w:rsidP="00EA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САД№15 «Ласточка»</w:t>
      </w:r>
    </w:p>
    <w:p w:rsidR="00EA49A4" w:rsidRPr="001349D9" w:rsidRDefault="00EA49A4" w:rsidP="00EA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356 146 г. Изобильный, улица Школьная-3а;</w:t>
      </w:r>
    </w:p>
    <w:p w:rsidR="00EA49A4" w:rsidRPr="001349D9" w:rsidRDefault="00EA49A4" w:rsidP="00EA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26070100063, КПП 260701001</w:t>
      </w:r>
    </w:p>
    <w:p w:rsidR="00EA49A4" w:rsidRPr="001349D9" w:rsidRDefault="00EA49A4" w:rsidP="00EA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тел., факс(2-80-31) электронный адрес: </w:t>
      </w:r>
      <w:hyperlink r:id="rId4" w:history="1"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gdou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eastAsia="ru-RU"/>
          </w:rPr>
          <w:t>15@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mail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eastAsia="ru-RU"/>
          </w:rPr>
          <w:t>.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ru</w:t>
        </w:r>
      </w:hyperlink>
    </w:p>
    <w:p w:rsidR="00EA49A4" w:rsidRPr="001349D9" w:rsidRDefault="00EA49A4" w:rsidP="00EA49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EA49A4" w:rsidRDefault="00EA49A4" w:rsidP="00EA49A4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EA49A4" w:rsidRPr="001349D9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 </w:t>
      </w:r>
      <w:r w:rsidRPr="001349D9">
        <w:rPr>
          <w:b/>
          <w:color w:val="111111"/>
          <w:sz w:val="32"/>
          <w:szCs w:val="32"/>
        </w:rPr>
        <w:t>Проект на тему: «</w:t>
      </w:r>
      <w:r w:rsidRPr="00EA49A4">
        <w:rPr>
          <w:b/>
          <w:color w:val="111111"/>
          <w:sz w:val="28"/>
          <w:szCs w:val="28"/>
        </w:rPr>
        <w:t>Здравствуй</w:t>
      </w:r>
      <w:r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32"/>
          <w:szCs w:val="32"/>
        </w:rPr>
        <w:t xml:space="preserve"> </w:t>
      </w:r>
      <w:r>
        <w:rPr>
          <w:b/>
          <w:color w:val="000000"/>
          <w:sz w:val="28"/>
          <w:szCs w:val="28"/>
        </w:rPr>
        <w:t>Зимушка  - зима»</w:t>
      </w:r>
    </w:p>
    <w:p w:rsidR="00EA49A4" w:rsidRP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EA49A4">
        <w:rPr>
          <w:b/>
          <w:color w:val="111111"/>
        </w:rPr>
        <w:t xml:space="preserve">                               </w:t>
      </w:r>
      <w:r>
        <w:rPr>
          <w:b/>
          <w:color w:val="111111"/>
        </w:rPr>
        <w:t xml:space="preserve">           </w:t>
      </w:r>
      <w:r w:rsidRPr="00EA49A4">
        <w:rPr>
          <w:color w:val="111111"/>
        </w:rPr>
        <w:t>В разновозрастной группе «Гномики»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г. Изобильный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январь 2023 г.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49A4" w:rsidRPr="005128D8" w:rsidRDefault="00EA49A4" w:rsidP="00EA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lastRenderedPageBreak/>
        <w:t>Вид проекта:</w:t>
      </w:r>
      <w:r w:rsidRPr="005128D8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познавательно-исследовательский, творческо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28D8">
        <w:rPr>
          <w:rFonts w:ascii="Times New Roman" w:hAnsi="Times New Roman" w:cs="Times New Roman"/>
          <w:sz w:val="24"/>
          <w:szCs w:val="24"/>
        </w:rPr>
        <w:t xml:space="preserve">информационный. </w:t>
      </w:r>
    </w:p>
    <w:p w:rsidR="00EA49A4" w:rsidRDefault="00EA49A4" w:rsidP="00EA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5128D8">
        <w:rPr>
          <w:rFonts w:ascii="Times New Roman" w:hAnsi="Times New Roman" w:cs="Times New Roman"/>
          <w:sz w:val="24"/>
          <w:szCs w:val="24"/>
        </w:rPr>
        <w:t xml:space="preserve"> средней продолжительности: </w:t>
      </w:r>
      <w:r w:rsidR="00171D56">
        <w:rPr>
          <w:rFonts w:ascii="Times New Roman" w:hAnsi="Times New Roman" w:cs="Times New Roman"/>
          <w:sz w:val="24"/>
          <w:szCs w:val="24"/>
        </w:rPr>
        <w:t xml:space="preserve"> с 09.01.-31.01.2023г.</w:t>
      </w:r>
    </w:p>
    <w:p w:rsidR="00EA49A4" w:rsidRPr="001349D9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23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Авторы – разработчики </w:t>
      </w:r>
      <w:r w:rsidRPr="009C23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C23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Воспитатели: </w:t>
      </w:r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Бокова З.А., </w:t>
      </w:r>
      <w:proofErr w:type="spellStart"/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Косицкая</w:t>
      </w:r>
      <w:proofErr w:type="spellEnd"/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</w:p>
    <w:p w:rsidR="00EA49A4" w:rsidRPr="00FE31B7" w:rsidRDefault="00EA49A4" w:rsidP="00EA49A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C23ED">
        <w:rPr>
          <w:b/>
          <w:color w:val="111111"/>
        </w:rPr>
        <w:t>Учитель-логопед:</w:t>
      </w:r>
      <w:r>
        <w:rPr>
          <w:b/>
          <w:color w:val="111111"/>
        </w:rPr>
        <w:t xml:space="preserve"> </w:t>
      </w:r>
      <w:proofErr w:type="spellStart"/>
      <w:r>
        <w:rPr>
          <w:color w:val="111111"/>
        </w:rPr>
        <w:t>Стрельцова</w:t>
      </w:r>
      <w:proofErr w:type="spellEnd"/>
      <w:r>
        <w:rPr>
          <w:color w:val="111111"/>
        </w:rPr>
        <w:t xml:space="preserve"> А.А.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23ED">
        <w:rPr>
          <w:color w:val="111111"/>
        </w:rPr>
        <w:br/>
      </w:r>
      <w:r w:rsidRPr="00D55E08">
        <w:rPr>
          <w:b/>
          <w:color w:val="111111"/>
        </w:rPr>
        <w:t>Участники проекта:</w:t>
      </w:r>
      <w:r>
        <w:rPr>
          <w:color w:val="111111"/>
        </w:rPr>
        <w:t xml:space="preserve"> дети разновозрастной группы «Гномики»(4 -7 лет), родители.</w:t>
      </w:r>
    </w:p>
    <w:p w:rsidR="00EA49A4" w:rsidRDefault="00EA49A4" w:rsidP="00EA49A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815DC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Цель:</w:t>
      </w:r>
      <w:r w:rsidRPr="005128D8">
        <w:rPr>
          <w:rFonts w:ascii="Times New Roman" w:hAnsi="Times New Roman" w:cs="Times New Roman"/>
          <w:sz w:val="24"/>
          <w:szCs w:val="24"/>
        </w:rPr>
        <w:t xml:space="preserve">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 проекта «Здравствуй, Зимушка-зима!"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12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Расширять представления о зимних природных явлениях </w:t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познавательно-исследовательскую деятельность.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Знакомить с явлениями неживой природы (морозы, сильные ветры,</w:t>
      </w:r>
      <w:proofErr w:type="gramEnd"/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28D8">
        <w:rPr>
          <w:rFonts w:ascii="Times New Roman" w:hAnsi="Times New Roman" w:cs="Times New Roman"/>
          <w:sz w:val="24"/>
          <w:szCs w:val="24"/>
        </w:rPr>
        <w:t xml:space="preserve">идет снег, метут метели, замерзли водоѐмы), свойствами снега (белый, хрустящий, рассыпчатый, холодный, пушистый, липкий).  </w:t>
      </w:r>
      <w:proofErr w:type="gramEnd"/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>Уточнять и расширять об образе жизни диких животных зимой (заяц,</w:t>
      </w: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лиса, волк, медведь и белка).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Расширять представления о разнообразии птиц (снегири, синицы, воробьи), способах добывания пищи, приспособлении к зимним условиям жизни.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>Создавать условия для выявления свойств и качеств снега и льда.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Познакомить с процессом превращения воды в </w:t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128D8">
        <w:rPr>
          <w:rFonts w:ascii="Times New Roman" w:hAnsi="Times New Roman" w:cs="Times New Roman"/>
          <w:sz w:val="24"/>
          <w:szCs w:val="24"/>
        </w:rPr>
        <w:t>ѐд, льда и снега в воду.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Учить устанавливать связи между живой и неживой природой (погода</w:t>
      </w:r>
      <w:proofErr w:type="gramEnd"/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t xml:space="preserve">– состояние воды, снега; время года – состояние растений), анализировать, делать выводы.  </w:t>
      </w: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>Вызывать положительнее эмоции, чувства восхищения природой.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Вызвать желание помочь нашим крылатым друзьям в </w:t>
      </w:r>
      <w:proofErr w:type="spellStart"/>
      <w:r w:rsidRPr="005128D8">
        <w:rPr>
          <w:rFonts w:ascii="Times New Roman" w:hAnsi="Times New Roman" w:cs="Times New Roman"/>
          <w:sz w:val="24"/>
          <w:szCs w:val="24"/>
        </w:rPr>
        <w:t>зимнююбескормицу</w:t>
      </w:r>
      <w:proofErr w:type="spellEnd"/>
      <w:r w:rsidRPr="005128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Развивать коммуникативные навыки, память, внимание, творческие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8D8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5128D8">
        <w:rPr>
          <w:rFonts w:ascii="Times New Roman" w:hAnsi="Times New Roman" w:cs="Times New Roman"/>
          <w:sz w:val="24"/>
          <w:szCs w:val="24"/>
        </w:rPr>
        <w:t xml:space="preserve"> Природа является неотъемлемой частью окружающей ребенка жизни.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ожидание того, что каждый зимний денѐ</w:t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28D8">
        <w:rPr>
          <w:rFonts w:ascii="Times New Roman" w:hAnsi="Times New Roman" w:cs="Times New Roman"/>
          <w:sz w:val="24"/>
          <w:szCs w:val="24"/>
        </w:rPr>
        <w:t xml:space="preserve"> в детском саду приготовил для дошколят много нового и интересного. Надо постараться, чтобы дети получали удовольствие от зимы.</w:t>
      </w:r>
    </w:p>
    <w:p w:rsidR="00505CEB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512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128D8">
        <w:rPr>
          <w:rFonts w:ascii="Times New Roman" w:hAnsi="Times New Roman" w:cs="Times New Roman"/>
          <w:sz w:val="24"/>
          <w:szCs w:val="24"/>
        </w:rPr>
        <w:t xml:space="preserve">риобретение детьми опыта продуктивного взаимодействия друг с другом, умение слушать товарища 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8D8" w:rsidRPr="005128D8">
        <w:rPr>
          <w:rFonts w:ascii="Times New Roman" w:hAnsi="Times New Roman" w:cs="Times New Roman"/>
          <w:sz w:val="24"/>
          <w:szCs w:val="24"/>
        </w:rPr>
        <w:t>повышение познавательной активности</w:t>
      </w:r>
    </w:p>
    <w:p w:rsidR="00505CEB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усвоение необходимых знаний по теме «Зима»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формирование устойчивого интереса к наблюдениям за явлениями в природе.  </w:t>
      </w:r>
    </w:p>
    <w:p w:rsidR="00505CEB" w:rsidRDefault="00505CEB" w:rsidP="005128D8">
      <w:pPr>
        <w:spacing w:after="0" w:line="240" w:lineRule="auto"/>
      </w:pPr>
      <w:r w:rsidRPr="00505CEB">
        <w:rPr>
          <w:rFonts w:ascii="Times New Roman" w:hAnsi="Times New Roman" w:cs="Times New Roman"/>
          <w:b/>
          <w:sz w:val="24"/>
          <w:szCs w:val="24"/>
        </w:rPr>
        <w:t>Формы реализации проекта:</w:t>
      </w:r>
      <w:r>
        <w:t xml:space="preserve">  </w:t>
      </w:r>
    </w:p>
    <w:p w:rsidR="00505CEB" w:rsidRP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Беседы.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Наблюдения.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Досуговая деятельность.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Игровая деятельность.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Исследовательская деятельность.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Продуктивная деятельность детей.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Чтение художественной литературы.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I этап – подготовительный</w:t>
      </w:r>
      <w:r w:rsidRPr="00505C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>Создание необходимых условий для реализации проекта.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Разработка и накопление методических материалов.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Создание развивающей среды.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Подбор художественной литературы по теме. 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5CEB">
        <w:rPr>
          <w:rFonts w:ascii="Times New Roman" w:hAnsi="Times New Roman" w:cs="Times New Roman"/>
          <w:sz w:val="24"/>
          <w:szCs w:val="24"/>
        </w:rPr>
        <w:t>Разработка мероприятий.</w:t>
      </w:r>
    </w:p>
    <w:p w:rsidR="00505CEB" w:rsidRP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II этап – основной (практический):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05CEB">
        <w:rPr>
          <w:rFonts w:ascii="Times New Roman" w:hAnsi="Times New Roman" w:cs="Times New Roman"/>
          <w:sz w:val="24"/>
          <w:szCs w:val="24"/>
        </w:rPr>
        <w:t xml:space="preserve">Дидактические игры: 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«Найди ошибки» (чего не бывает зимой)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«Кто что делает зимой»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«Найди по следу»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«Найди такую же снежинку»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«Разведчики» (заметить, что изменилось в природе)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«Угадай, на что похожи?» (узоры на окнах)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«Времена года»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«Узнай по описанию»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«Зимние запасы»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«Найдите и покормите зимующих птиц»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«Когда это бывает»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«Что сначала, что потом».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Словесные игры:</w:t>
      </w:r>
      <w:r w:rsidRPr="00505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CEB">
        <w:rPr>
          <w:rFonts w:ascii="Times New Roman" w:hAnsi="Times New Roman" w:cs="Times New Roman"/>
          <w:sz w:val="24"/>
          <w:szCs w:val="24"/>
        </w:rPr>
        <w:t xml:space="preserve">«Какой, какая, какие?», «Из чего - какой» (горка из </w:t>
      </w:r>
      <w:proofErr w:type="spellStart"/>
      <w:r w:rsidRPr="00505CEB">
        <w:rPr>
          <w:rFonts w:ascii="Times New Roman" w:hAnsi="Times New Roman" w:cs="Times New Roman"/>
          <w:sz w:val="24"/>
          <w:szCs w:val="24"/>
        </w:rPr>
        <w:t>снегаснежная</w:t>
      </w:r>
      <w:proofErr w:type="spellEnd"/>
      <w:r w:rsidRPr="00505CEB">
        <w:rPr>
          <w:rFonts w:ascii="Times New Roman" w:hAnsi="Times New Roman" w:cs="Times New Roman"/>
          <w:sz w:val="24"/>
          <w:szCs w:val="24"/>
        </w:rPr>
        <w:t xml:space="preserve"> и т.д.), «Скажи наоборот». </w:t>
      </w:r>
      <w:proofErr w:type="gramEnd"/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Сюжетно-ролевые игры: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«У нас гости», «Устроим концерт для елочки», «Прощание с елочкой до следующего года»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Настольно – печатные игры: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«Времена года» </w:t>
      </w:r>
    </w:p>
    <w:p w:rsidR="00505CEB" w:rsidRP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«Два мороза», «Мороз красный нос», «Зайка беленький сидит», «Бездомный заяц», «Снежки», «Мороз - красный нос», «Снежинки и ветер», «Птички в гнездышках».</w:t>
      </w:r>
    </w:p>
    <w:p w:rsidR="00743274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Игровые упражнения: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«Снежинки кружатся», «Поймай снежинку», «По снежному лабиринту». Скольжение по ледяным дорожкам. Ходьба по снежному валу. Игра в снежки. Катание с горки на санках - «ледянках». </w:t>
      </w:r>
    </w:p>
    <w:p w:rsidR="00743274" w:rsidRDefault="00505CEB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Ознакомление с окружающим: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«Зима полна серебра», «Идет волшебница зима», «Зимовье зверей</w:t>
      </w:r>
      <w:r w:rsidRPr="00743274">
        <w:rPr>
          <w:rFonts w:ascii="Times New Roman" w:hAnsi="Times New Roman" w:cs="Times New Roman"/>
          <w:b/>
          <w:sz w:val="24"/>
          <w:szCs w:val="24"/>
        </w:rPr>
        <w:t>».</w:t>
      </w:r>
    </w:p>
    <w:p w:rsidR="00743274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 xml:space="preserve"> Конструирование и ручной труд из природного материала: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«Зимняя полянка» (моделирование из бумаги и ваты), </w:t>
      </w:r>
      <w:r w:rsidR="00171D56">
        <w:rPr>
          <w:rFonts w:ascii="Times New Roman" w:hAnsi="Times New Roman" w:cs="Times New Roman"/>
          <w:sz w:val="24"/>
          <w:szCs w:val="24"/>
        </w:rPr>
        <w:t>«Заснеженный город»,  «Деревья зимой»</w:t>
      </w:r>
      <w:proofErr w:type="gramStart"/>
      <w:r w:rsidR="00171D56">
        <w:rPr>
          <w:rFonts w:ascii="Times New Roman" w:hAnsi="Times New Roman" w:cs="Times New Roman"/>
          <w:sz w:val="24"/>
          <w:szCs w:val="24"/>
        </w:rPr>
        <w:t>,</w:t>
      </w:r>
      <w:r w:rsidRPr="00505CE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05CEB">
        <w:rPr>
          <w:rFonts w:ascii="Times New Roman" w:hAnsi="Times New Roman" w:cs="Times New Roman"/>
          <w:sz w:val="24"/>
          <w:szCs w:val="24"/>
        </w:rPr>
        <w:t xml:space="preserve">Зимовье зверей» </w:t>
      </w:r>
      <w:r w:rsidR="00171D56">
        <w:rPr>
          <w:rFonts w:ascii="Times New Roman" w:hAnsi="Times New Roman" w:cs="Times New Roman"/>
          <w:sz w:val="24"/>
          <w:szCs w:val="24"/>
        </w:rPr>
        <w:t>и т. д.</w:t>
      </w: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6F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lastRenderedPageBreak/>
        <w:t>Аппликация:</w:t>
      </w:r>
      <w:r>
        <w:rPr>
          <w:rFonts w:ascii="Times New Roman" w:hAnsi="Times New Roman" w:cs="Times New Roman"/>
          <w:sz w:val="24"/>
          <w:szCs w:val="24"/>
        </w:rPr>
        <w:t xml:space="preserve"> «Заснеженный дом» Павел Н.</w:t>
      </w: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D56" w:rsidRDefault="00171D56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6067"/>
            <wp:effectExtent l="0" t="0" r="0" b="0"/>
            <wp:docPr id="1" name="Рисунок 1" descr="C:\Users\Zoya\Desktop\ФОТО январь 23\IMG_20230124_11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ФОТО январь 23\IMG_20230124_115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56" w:rsidRDefault="00171D56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Беседы: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«Как живут птицы зимой»,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«Встреча с зимой»,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«Зима в нашем крае»,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«Почему мне нравится зима».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«Как звери в лесу зимуют».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«Как зимуют домашние животные»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«Как человек помогает зимой животным в лесу».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«Почему скрипит снег?»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«Помоги птицам».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«Зачем зимой снег»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«Осторожно! Зимние травмы»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«Как заботиться о здоровье зимой».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«Откуда идѐт снег»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Наблюдения:</w:t>
      </w:r>
      <w:r w:rsidRPr="007432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за изменениями зимней природы во время прогулок (за солнцем,</w:t>
      </w:r>
      <w:proofErr w:type="gramEnd"/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небом, силой ветра, снегом)  за красотой и богатством зимних красок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за птицами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за деревьями, растущими на территории детского сада</w:t>
      </w:r>
    </w:p>
    <w:p w:rsidR="00743274" w:rsidRDefault="00743274" w:rsidP="005128D8">
      <w:pPr>
        <w:spacing w:after="0" w:line="240" w:lineRule="auto"/>
      </w:pPr>
      <w:r w:rsidRPr="00743274">
        <w:rPr>
          <w:rFonts w:ascii="Times New Roman" w:hAnsi="Times New Roman" w:cs="Times New Roman"/>
          <w:b/>
          <w:sz w:val="24"/>
          <w:szCs w:val="24"/>
        </w:rPr>
        <w:t>Целевые прогулки:</w:t>
      </w:r>
      <w:r w:rsidRPr="00743274">
        <w:rPr>
          <w:rFonts w:ascii="Times New Roman" w:hAnsi="Times New Roman" w:cs="Times New Roman"/>
          <w:sz w:val="24"/>
          <w:szCs w:val="24"/>
        </w:rPr>
        <w:t xml:space="preserve"> «Разведчики» (заметить, что изменилось в природе), «Угадай, на что похожи?» (узоры на окнах). Зимние забавы на улице. Экологическая тропа ДОУ. В зимний</w:t>
      </w:r>
      <w:r>
        <w:rPr>
          <w:rFonts w:ascii="Times New Roman" w:hAnsi="Times New Roman" w:cs="Times New Roman"/>
          <w:sz w:val="24"/>
          <w:szCs w:val="24"/>
        </w:rPr>
        <w:t xml:space="preserve"> парк</w:t>
      </w:r>
      <w:r>
        <w:t>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Экспериментирование: проведение опытов и экспериментов со снегом.</w:t>
      </w:r>
      <w:r w:rsidRPr="00743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>Чтение художественной литературы:  Н. Сладков «Суд над декабрѐм»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В. Одоевский «Мороз Иванович»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Иванов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 xml:space="preserve"> «Каким бывает снег»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Е. Трутнева «Первый снег»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К. Бальмонт «Снежинка»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Г.Снегирѐ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 xml:space="preserve"> «Про птиц»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Н Сладков «Еловая каша»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В.Зотов «Клѐ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>», «О птицах»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В. Бианки «Кто к кормушке прилетел?»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 xml:space="preserve"> «Синичкин календарь»,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«Молодая ворона»  С.Маршак «Двенадцать месяцев»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3274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>римм</w:t>
      </w:r>
      <w:proofErr w:type="spellEnd"/>
      <w:r w:rsidRPr="00743274">
        <w:rPr>
          <w:rFonts w:ascii="Times New Roman" w:hAnsi="Times New Roman" w:cs="Times New Roman"/>
          <w:sz w:val="24"/>
          <w:szCs w:val="24"/>
        </w:rPr>
        <w:t xml:space="preserve"> «Госпожа Метелица»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Загадки о зимних явлениях в природе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Пословицы и поговорки о зиме.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 xml:space="preserve">Рассказывание детей по темам: </w:t>
      </w:r>
      <w:r w:rsidRPr="00743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«Приметы зимы»,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«Кому нужна зима»,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«Если бы не было зимой снега…».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Рассматривание картин о зиме и составление по ним описательных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43274">
        <w:rPr>
          <w:rFonts w:ascii="Times New Roman" w:hAnsi="Times New Roman" w:cs="Times New Roman"/>
          <w:sz w:val="24"/>
          <w:szCs w:val="24"/>
        </w:rPr>
        <w:t>ассказов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деятельность.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t xml:space="preserve"> </w:t>
      </w:r>
      <w:r w:rsidRPr="009A7810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743274">
        <w:rPr>
          <w:rFonts w:ascii="Times New Roman" w:hAnsi="Times New Roman" w:cs="Times New Roman"/>
          <w:sz w:val="24"/>
          <w:szCs w:val="24"/>
        </w:rPr>
        <w:t xml:space="preserve"> «Зимний лес»; ознакомление с окружающим миро</w:t>
      </w:r>
      <w:r w:rsidR="009A7810">
        <w:rPr>
          <w:rFonts w:ascii="Times New Roman" w:hAnsi="Times New Roman" w:cs="Times New Roman"/>
          <w:sz w:val="24"/>
          <w:szCs w:val="24"/>
        </w:rPr>
        <w:t>м: «Зима в лесу»; развлечение</w:t>
      </w:r>
      <w:proofErr w:type="gramStart"/>
      <w:r w:rsidR="009A7810">
        <w:rPr>
          <w:rFonts w:ascii="Times New Roman" w:hAnsi="Times New Roman" w:cs="Times New Roman"/>
          <w:sz w:val="24"/>
          <w:szCs w:val="24"/>
        </w:rPr>
        <w:t>:</w:t>
      </w:r>
      <w:r w:rsidRPr="0074327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 xml:space="preserve">Зимние забавы»; 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i/>
          <w:sz w:val="24"/>
          <w:szCs w:val="24"/>
        </w:rPr>
        <w:t>физкультурное развлечение:</w:t>
      </w:r>
      <w:r w:rsidRPr="00743274">
        <w:rPr>
          <w:rFonts w:ascii="Times New Roman" w:hAnsi="Times New Roman" w:cs="Times New Roman"/>
          <w:sz w:val="24"/>
          <w:szCs w:val="24"/>
        </w:rPr>
        <w:t xml:space="preserve"> «Мы морозов не боимся!»; 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i/>
          <w:sz w:val="24"/>
          <w:szCs w:val="24"/>
        </w:rPr>
        <w:t>интегрированное занятие:</w:t>
      </w:r>
      <w:r w:rsidRPr="00743274">
        <w:rPr>
          <w:rFonts w:ascii="Times New Roman" w:hAnsi="Times New Roman" w:cs="Times New Roman"/>
          <w:sz w:val="24"/>
          <w:szCs w:val="24"/>
        </w:rPr>
        <w:t xml:space="preserve"> «Зимушка-зима!» Рассматривание иллюстраций, картин серий «Зимние забавы», «Зимние праздники», «Звери зимой», «Художники о зиме». 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i/>
          <w:sz w:val="24"/>
          <w:szCs w:val="24"/>
        </w:rPr>
        <w:t>Рассматривание сюжетных картин</w:t>
      </w:r>
      <w:r w:rsidRPr="00743274">
        <w:rPr>
          <w:rFonts w:ascii="Times New Roman" w:hAnsi="Times New Roman" w:cs="Times New Roman"/>
          <w:sz w:val="24"/>
          <w:szCs w:val="24"/>
        </w:rPr>
        <w:t xml:space="preserve"> («Зимний лес», «Катаемся на санках», «Зимний пейзаж», «Саша и снеговик»). </w:t>
      </w:r>
    </w:p>
    <w:p w:rsidR="00743274" w:rsidRP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t>Составление описательных рассказов по картинам. Заучивание стихотворений о зиме. Использование пословиц, поговорок о зиме, объяснение их смысла.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Pr="009A7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>Заготовка корма для птиц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7810">
        <w:rPr>
          <w:rFonts w:ascii="Times New Roman" w:hAnsi="Times New Roman" w:cs="Times New Roman"/>
          <w:sz w:val="24"/>
          <w:szCs w:val="24"/>
        </w:rPr>
        <w:t>Подкармливание</w:t>
      </w:r>
      <w:proofErr w:type="spellEnd"/>
      <w:r w:rsidRPr="009A7810">
        <w:rPr>
          <w:rFonts w:ascii="Times New Roman" w:hAnsi="Times New Roman" w:cs="Times New Roman"/>
          <w:sz w:val="24"/>
          <w:szCs w:val="24"/>
        </w:rPr>
        <w:t xml:space="preserve"> птиц.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«Окучивание» снегом деревьев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t>.</w:t>
      </w: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Расчистка дорожек от снега во время прогулки.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С помощью воспитателя посыпать дорожки песком.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Очистить вместе с воспитателем место для игр от снега.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На прогулке совместно с воспитателем собирать снег в кучи и свозить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t xml:space="preserve">для построения снеговиков.  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Сгребание снега лопатой, расчистка дорожек</w:t>
      </w:r>
    </w:p>
    <w:p w:rsidR="00743274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Постройка из снега.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Творческая мастерская.</w:t>
      </w:r>
      <w:r w:rsidRPr="009A78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>Вырезывание снежинок.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Оформление выставки «</w:t>
      </w:r>
      <w:proofErr w:type="spellStart"/>
      <w:r w:rsidRPr="009A7810">
        <w:rPr>
          <w:rFonts w:ascii="Times New Roman" w:hAnsi="Times New Roman" w:cs="Times New Roman"/>
          <w:sz w:val="24"/>
          <w:szCs w:val="24"/>
        </w:rPr>
        <w:t>Новогоднии</w:t>
      </w:r>
      <w:proofErr w:type="spellEnd"/>
      <w:r w:rsidRPr="009A7810">
        <w:rPr>
          <w:rFonts w:ascii="Times New Roman" w:hAnsi="Times New Roman" w:cs="Times New Roman"/>
          <w:sz w:val="24"/>
          <w:szCs w:val="24"/>
        </w:rPr>
        <w:t xml:space="preserve"> игрушки»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Лепка снежинки.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Вернисаж: «Зимушка-зима»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Рисование: «Деревья в инее».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Рисование «</w:t>
      </w:r>
      <w:proofErr w:type="spellStart"/>
      <w:r w:rsidRPr="009A7810">
        <w:rPr>
          <w:rFonts w:ascii="Times New Roman" w:hAnsi="Times New Roman" w:cs="Times New Roman"/>
          <w:sz w:val="24"/>
          <w:szCs w:val="24"/>
        </w:rPr>
        <w:t>Снежинки-балеринки</w:t>
      </w:r>
      <w:proofErr w:type="spellEnd"/>
      <w:r w:rsidRPr="009A7810">
        <w:rPr>
          <w:rFonts w:ascii="Times New Roman" w:hAnsi="Times New Roman" w:cs="Times New Roman"/>
          <w:sz w:val="24"/>
          <w:szCs w:val="24"/>
        </w:rPr>
        <w:t>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Аппликация:</w:t>
      </w:r>
      <w:r w:rsidRPr="009A7810">
        <w:rPr>
          <w:rFonts w:ascii="Times New Roman" w:hAnsi="Times New Roman" w:cs="Times New Roman"/>
          <w:sz w:val="24"/>
          <w:szCs w:val="24"/>
        </w:rPr>
        <w:t xml:space="preserve"> «Заснеженный дом», «Веселый снеговик»</w:t>
      </w:r>
      <w:r w:rsidR="0063365E">
        <w:rPr>
          <w:rFonts w:ascii="Times New Roman" w:hAnsi="Times New Roman" w:cs="Times New Roman"/>
          <w:sz w:val="24"/>
          <w:szCs w:val="24"/>
        </w:rPr>
        <w:t>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Лепка:</w:t>
      </w:r>
      <w:r w:rsidRPr="009A7810">
        <w:rPr>
          <w:rFonts w:ascii="Times New Roman" w:hAnsi="Times New Roman" w:cs="Times New Roman"/>
          <w:sz w:val="24"/>
          <w:szCs w:val="24"/>
        </w:rPr>
        <w:t xml:space="preserve"> «Зимние деревья», «Как мы играем зимой», «Девочка в длинной шубке»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Дыхательная гимнастика:</w:t>
      </w:r>
      <w:r w:rsidRPr="009A7810">
        <w:rPr>
          <w:rFonts w:ascii="Times New Roman" w:hAnsi="Times New Roman" w:cs="Times New Roman"/>
          <w:sz w:val="24"/>
          <w:szCs w:val="24"/>
        </w:rPr>
        <w:t xml:space="preserve"> «Подуй на снежинку»</w:t>
      </w:r>
    </w:p>
    <w:p w:rsidR="002C72EA" w:rsidRDefault="002C72EA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t xml:space="preserve"> </w:t>
      </w:r>
      <w:r w:rsidRPr="002C72EA">
        <w:rPr>
          <w:rFonts w:ascii="Times New Roman" w:hAnsi="Times New Roman" w:cs="Times New Roman"/>
          <w:sz w:val="24"/>
          <w:szCs w:val="24"/>
        </w:rPr>
        <w:t>«Супер столовая для птиц"</w:t>
      </w:r>
    </w:p>
    <w:p w:rsidR="002C72EA" w:rsidRDefault="002C72EA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 xml:space="preserve"> - изготовление кормушек для птиц. </w:t>
      </w:r>
    </w:p>
    <w:p w:rsidR="002C72EA" w:rsidRDefault="002C72EA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72EA">
        <w:rPr>
          <w:rFonts w:ascii="Times New Roman" w:hAnsi="Times New Roman" w:cs="Times New Roman"/>
          <w:sz w:val="24"/>
          <w:szCs w:val="24"/>
        </w:rPr>
        <w:t>Оформление папки-передвижки « Прогулки зимой».</w:t>
      </w:r>
    </w:p>
    <w:p w:rsidR="002C72EA" w:rsidRDefault="002C72EA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2EA">
        <w:rPr>
          <w:rFonts w:ascii="Times New Roman" w:hAnsi="Times New Roman" w:cs="Times New Roman"/>
          <w:sz w:val="24"/>
          <w:szCs w:val="24"/>
        </w:rPr>
        <w:t xml:space="preserve">Оформление информации в родительский уголок: «Зимние травмы» 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 Консультация для родителей «Как сделать прогулку приятной и полезной»  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>Беседы по ОБЖ:</w:t>
      </w:r>
      <w:r w:rsidRPr="002C72EA">
        <w:rPr>
          <w:rFonts w:ascii="Times New Roman" w:hAnsi="Times New Roman" w:cs="Times New Roman"/>
          <w:sz w:val="24"/>
          <w:szCs w:val="24"/>
        </w:rPr>
        <w:t xml:space="preserve"> «Осторожно, гололед», «Первая помощь при обморожении», «Что делать, чтобы не замерзнуть»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>Результаты проектной деятельности: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 xml:space="preserve">Дети имеют представление о зиме, ее признаках, приобрели новый познавательный опыт;  </w:t>
      </w: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>познакомились с произведениями поэтов, писателей и художников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2EA">
        <w:rPr>
          <w:rFonts w:ascii="Times New Roman" w:hAnsi="Times New Roman" w:cs="Times New Roman"/>
          <w:sz w:val="24"/>
          <w:szCs w:val="24"/>
        </w:rPr>
        <w:t xml:space="preserve">тему зимы;  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овладели расширенным словарным запасом;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 имеют представление о природе родного края;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72EA">
        <w:rPr>
          <w:rFonts w:ascii="Times New Roman" w:hAnsi="Times New Roman" w:cs="Times New Roman"/>
          <w:sz w:val="24"/>
          <w:szCs w:val="24"/>
        </w:rPr>
        <w:t>знакомы с правилами безопасного поведения на природе;</w:t>
      </w:r>
      <w:proofErr w:type="gramEnd"/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72EA">
        <w:rPr>
          <w:rFonts w:ascii="Times New Roman" w:hAnsi="Times New Roman" w:cs="Times New Roman"/>
          <w:sz w:val="24"/>
          <w:szCs w:val="24"/>
        </w:rPr>
        <w:t>Систематизирован</w:t>
      </w:r>
      <w:proofErr w:type="gramEnd"/>
      <w:r w:rsidRPr="002C72EA">
        <w:rPr>
          <w:rFonts w:ascii="Times New Roman" w:hAnsi="Times New Roman" w:cs="Times New Roman"/>
          <w:sz w:val="24"/>
          <w:szCs w:val="24"/>
        </w:rPr>
        <w:t xml:space="preserve"> литературный и иллюстративный материл по теме «Зима»;  </w:t>
      </w: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>разработаны рекомендации для родителей;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>III этап – заключительный.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>Конкурс рисунков  «Зимушка-зима»</w:t>
      </w:r>
    </w:p>
    <w:p w:rsidR="006F374E" w:rsidRDefault="006F374E" w:rsidP="006F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работа из природного материала «Зимняя сказка»</w:t>
      </w: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BEE" w:rsidRDefault="00B40BE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C89" w:rsidRDefault="001C0C89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C89" w:rsidRDefault="001C0C89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C89" w:rsidRDefault="001C0C89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«Снежинки» Полина С.;  «Заснеженный город»  Анастасия С.;  «Заснеженный город»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П;  «Домик на опушке» Миша З.; «Деревья» Таня  Б.; </w:t>
      </w:r>
    </w:p>
    <w:p w:rsidR="00B40BEE" w:rsidRDefault="00B40BE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6067"/>
            <wp:effectExtent l="0" t="0" r="0" b="0"/>
            <wp:docPr id="3" name="Рисунок 3" descr="C:\Users\Zoya\Desktop\ФОТО январь 23\IMG_20230125_09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ya\Desktop\ФОТО январь 23\IMG_20230125_092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EE" w:rsidRDefault="00B40BE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BEE" w:rsidRDefault="00B40BE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C89" w:rsidRDefault="001C0C89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C89" w:rsidRDefault="001C0C89" w:rsidP="002C72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374E" w:rsidRDefault="006F374E" w:rsidP="006F3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Коллективная работа из природного материала «Зимняя сказка»</w:t>
      </w:r>
    </w:p>
    <w:p w:rsidR="006F374E" w:rsidRDefault="006F374E" w:rsidP="002C72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B0F93" w:rsidRDefault="005B0F93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7907" cy="7820025"/>
            <wp:effectExtent l="0" t="0" r="0" b="0"/>
            <wp:docPr id="2" name="Рисунок 2" descr="C:\Users\Zoya\Desktop\IMG_20221117_20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IMG_20221117_204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656" cy="782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F93" w:rsidRPr="002C72EA" w:rsidRDefault="005B0F93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74E" w:rsidRDefault="006F374E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4E" w:rsidRDefault="006F374E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4E" w:rsidRDefault="006F374E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4E" w:rsidRDefault="006F374E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4E" w:rsidRDefault="006F374E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4E" w:rsidRDefault="006F374E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4E" w:rsidRDefault="006F374E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EA" w:rsidRDefault="002C72EA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2C72EA" w:rsidRPr="002C72EA" w:rsidRDefault="002C72EA" w:rsidP="002C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>Во время реализации проекта, у наших ребята расширились представления о зиме (состояние погоды, характерные осадки, особенности жизни диких животных и птиц в зимний период), они научились понимать красоту природы, высказанную словами, а так же с помощью кисти художника. Научились сопереживать «братьям нашим меньшим», стали более чуткими и внимательными к зимующим птицам и животным, у ребят стала более развита познавательная активность их творческие способности, воображение, логическое мышление, умение замечать изменения в природе.</w:t>
      </w:r>
    </w:p>
    <w:p w:rsidR="002C72EA" w:rsidRPr="002C72EA" w:rsidRDefault="002C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72EA" w:rsidRPr="002C72EA" w:rsidSect="0081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D8"/>
    <w:rsid w:val="00171D56"/>
    <w:rsid w:val="001C0C89"/>
    <w:rsid w:val="002C72EA"/>
    <w:rsid w:val="00505CEB"/>
    <w:rsid w:val="005128D8"/>
    <w:rsid w:val="005B0F93"/>
    <w:rsid w:val="0063365E"/>
    <w:rsid w:val="00652451"/>
    <w:rsid w:val="006F374E"/>
    <w:rsid w:val="00743274"/>
    <w:rsid w:val="00815DC8"/>
    <w:rsid w:val="009A7810"/>
    <w:rsid w:val="00B40BEE"/>
    <w:rsid w:val="00EA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s://e.mail.ru/compose?To=gdou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2023-01-23T16:49:00Z</dcterms:created>
  <dcterms:modified xsi:type="dcterms:W3CDTF">2023-01-31T13:14:00Z</dcterms:modified>
</cp:coreProperties>
</file>