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A4" w:rsidRDefault="00EA49A4" w:rsidP="00EA49A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Ставропольского края</w:t>
      </w:r>
    </w:p>
    <w:p w:rsidR="00EA49A4" w:rsidRPr="001349D9" w:rsidRDefault="00EA49A4" w:rsidP="00EA4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казенное дошкольное образовательное учреждение 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САД№15 «Ласточка»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356 146 г. Изобильный, улица Школьная-3а;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26070100063, КПП 260701001</w:t>
      </w:r>
    </w:p>
    <w:p w:rsidR="00EA49A4" w:rsidRPr="001349D9" w:rsidRDefault="00EA49A4" w:rsidP="00EA49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тел., факс(2-80-31) электронный адрес: </w:t>
      </w:r>
      <w:hyperlink r:id="rId5" w:history="1"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gdou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15@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mail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.</w:t>
        </w:r>
        <w:r w:rsidRPr="001349D9">
          <w:rPr>
            <w:rFonts w:ascii="Arial" w:eastAsia="Times New Roman" w:hAnsi="Arial" w:cs="Arial"/>
            <w:b/>
            <w:color w:val="000000"/>
            <w:sz w:val="23"/>
            <w:szCs w:val="23"/>
            <w:u w:val="single"/>
            <w:shd w:val="clear" w:color="auto" w:fill="FFFFFF"/>
            <w:lang w:val="en-US" w:eastAsia="ru-RU"/>
          </w:rPr>
          <w:t>ru</w:t>
        </w:r>
      </w:hyperlink>
    </w:p>
    <w:p w:rsidR="00EA49A4" w:rsidRPr="001349D9" w:rsidRDefault="00EA49A4" w:rsidP="00EA49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49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A49A4" w:rsidRDefault="00EA49A4" w:rsidP="00EA49A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EA49A4" w:rsidRPr="001349D9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</w:t>
      </w:r>
      <w:r w:rsidRPr="001349D9">
        <w:rPr>
          <w:b/>
          <w:color w:val="111111"/>
          <w:sz w:val="32"/>
          <w:szCs w:val="32"/>
        </w:rPr>
        <w:t>Проект на тему: «</w:t>
      </w:r>
      <w:r>
        <w:rPr>
          <w:b/>
          <w:color w:val="000000"/>
          <w:sz w:val="28"/>
          <w:szCs w:val="28"/>
        </w:rPr>
        <w:t>Зимушка  - зима»</w:t>
      </w:r>
    </w:p>
    <w:p w:rsidR="00EA49A4" w:rsidRPr="00EA49A4" w:rsidRDefault="00EA49A4" w:rsidP="00EA49A4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EA49A4">
        <w:rPr>
          <w:b/>
          <w:color w:val="111111"/>
        </w:rPr>
        <w:t xml:space="preserve">                               </w:t>
      </w:r>
      <w:r>
        <w:rPr>
          <w:b/>
          <w:color w:val="111111"/>
        </w:rPr>
        <w:t xml:space="preserve">           </w:t>
      </w:r>
      <w:r w:rsidRPr="00EA49A4">
        <w:rPr>
          <w:color w:val="111111"/>
        </w:rPr>
        <w:t>В разновозрастной группе «Гномики»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Pr="003E2A06" w:rsidRDefault="00EA49A4" w:rsidP="003E2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2A06" w:rsidRDefault="003E2A06" w:rsidP="003E2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Воспитатели:</w:t>
      </w: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Бокова З.А.</w:t>
      </w:r>
    </w:p>
    <w:p w:rsidR="003E2A06" w:rsidRPr="003E2A06" w:rsidRDefault="003E2A06" w:rsidP="003E2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Косицкая</w:t>
      </w:r>
      <w:proofErr w:type="spellEnd"/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Л.В.</w:t>
      </w:r>
    </w:p>
    <w:p w:rsidR="00EA49A4" w:rsidRPr="003E2A06" w:rsidRDefault="00EA49A4" w:rsidP="003E2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49A4" w:rsidRPr="003E2A06" w:rsidRDefault="003E2A06" w:rsidP="003E2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E2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</w:p>
    <w:p w:rsidR="00EA49A4" w:rsidRPr="003E2A06" w:rsidRDefault="003E2A06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34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г. Изобильный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январь 2023 г.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49A4" w:rsidRPr="005128D8" w:rsidRDefault="00EA49A4" w:rsidP="00EA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познавательно-исследовательский, творческо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28D8">
        <w:rPr>
          <w:rFonts w:ascii="Times New Roman" w:hAnsi="Times New Roman" w:cs="Times New Roman"/>
          <w:sz w:val="24"/>
          <w:szCs w:val="24"/>
        </w:rPr>
        <w:t xml:space="preserve">информационный. </w:t>
      </w:r>
    </w:p>
    <w:p w:rsidR="00EA49A4" w:rsidRDefault="00EA49A4" w:rsidP="00EA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5128D8">
        <w:rPr>
          <w:rFonts w:ascii="Times New Roman" w:hAnsi="Times New Roman" w:cs="Times New Roman"/>
          <w:sz w:val="24"/>
          <w:szCs w:val="24"/>
        </w:rPr>
        <w:t xml:space="preserve"> средней продолжительности: </w:t>
      </w:r>
      <w:r w:rsidR="00171D56">
        <w:rPr>
          <w:rFonts w:ascii="Times New Roman" w:hAnsi="Times New Roman" w:cs="Times New Roman"/>
          <w:sz w:val="24"/>
          <w:szCs w:val="24"/>
        </w:rPr>
        <w:t xml:space="preserve"> с 09.01.-31.01.2023г.</w:t>
      </w:r>
    </w:p>
    <w:p w:rsidR="00EA49A4" w:rsidRPr="001349D9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23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Авторы – разработчики </w:t>
      </w:r>
      <w:r w:rsidRPr="009C23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C23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A49A4" w:rsidRDefault="00EA49A4" w:rsidP="00EA49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Воспитатели: </w:t>
      </w:r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Бокова З.А., </w:t>
      </w:r>
      <w:proofErr w:type="spellStart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Косицкая</w:t>
      </w:r>
      <w:proofErr w:type="spellEnd"/>
      <w:r w:rsidRPr="009C23E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</w:p>
    <w:p w:rsidR="00EA49A4" w:rsidRPr="00FE31B7" w:rsidRDefault="00EA49A4" w:rsidP="00EA49A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C23ED">
        <w:rPr>
          <w:b/>
          <w:color w:val="111111"/>
        </w:rPr>
        <w:t>Учитель-логопед:</w:t>
      </w:r>
      <w:r>
        <w:rPr>
          <w:b/>
          <w:color w:val="111111"/>
        </w:rPr>
        <w:t xml:space="preserve"> </w:t>
      </w:r>
      <w:proofErr w:type="spellStart"/>
      <w:r>
        <w:rPr>
          <w:color w:val="111111"/>
        </w:rPr>
        <w:t>Стрельцова</w:t>
      </w:r>
      <w:proofErr w:type="spellEnd"/>
      <w:r>
        <w:rPr>
          <w:color w:val="111111"/>
        </w:rPr>
        <w:t xml:space="preserve"> А.А.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23ED">
        <w:rPr>
          <w:color w:val="111111"/>
        </w:rPr>
        <w:br/>
      </w:r>
      <w:r w:rsidRPr="00D55E08">
        <w:rPr>
          <w:b/>
          <w:color w:val="111111"/>
        </w:rPr>
        <w:t>Участники проекта:</w:t>
      </w:r>
      <w:r>
        <w:rPr>
          <w:color w:val="111111"/>
        </w:rPr>
        <w:t xml:space="preserve"> дети разновозрастной группы «Гномики»(4 -7 лет), родители.</w:t>
      </w:r>
    </w:p>
    <w:p w:rsidR="00EA49A4" w:rsidRDefault="00EA49A4" w:rsidP="00EA49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815DC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Цель: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«Здравствуй, Зимушка-зима!"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12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Расширять представления о зимних природных явлениях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познавательно-исследовательскую деятельность.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Знакомить с явлениями неживой природы (морозы, сильные ветры,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28D8">
        <w:rPr>
          <w:rFonts w:ascii="Times New Roman" w:hAnsi="Times New Roman" w:cs="Times New Roman"/>
          <w:sz w:val="24"/>
          <w:szCs w:val="24"/>
        </w:rPr>
        <w:t xml:space="preserve">идет снег, метут метели, замерзли водоѐмы), свойствами снега (белый, хрустящий, рассыпчатый, холодный, пушистый, липкий).  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Уточнять и расширять об образе жизни диких животных зимой (заяц,</w:t>
      </w: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лиса, волк, медведь и белка).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Расширять представления о разнообразии птиц (снегири, синицы, воробьи), способах добывания пищи, приспособлении к зимним условиям жизни.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Создавать условия для выявления свойств и качеств снега и льда.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Познакомить с процессом превращения воды в 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128D8">
        <w:rPr>
          <w:rFonts w:ascii="Times New Roman" w:hAnsi="Times New Roman" w:cs="Times New Roman"/>
          <w:sz w:val="24"/>
          <w:szCs w:val="24"/>
        </w:rPr>
        <w:t>ѐд, льда и снега в воду.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Учить устанавливать связи между живой и неживой природой (погода</w:t>
      </w:r>
      <w:proofErr w:type="gramEnd"/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t xml:space="preserve">– состояние воды, снега; время года – состояние растений), анализировать, делать выводы.  </w:t>
      </w: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>Вызывать положительнее эмоции, чувства восхищения природой.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Вызвать желание помочь нашим крылатым друзьям в </w:t>
      </w:r>
      <w:proofErr w:type="spellStart"/>
      <w:r w:rsidRPr="005128D8">
        <w:rPr>
          <w:rFonts w:ascii="Times New Roman" w:hAnsi="Times New Roman" w:cs="Times New Roman"/>
          <w:sz w:val="24"/>
          <w:szCs w:val="24"/>
        </w:rPr>
        <w:t>зимнююбескормицу</w:t>
      </w:r>
      <w:proofErr w:type="spellEnd"/>
      <w:r w:rsidRPr="005128D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Развивать коммуникативные навыки, память, внимание, творческие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28D8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5128D8">
        <w:rPr>
          <w:rFonts w:ascii="Times New Roman" w:hAnsi="Times New Roman" w:cs="Times New Roman"/>
          <w:sz w:val="24"/>
          <w:szCs w:val="24"/>
        </w:rPr>
        <w:t xml:space="preserve"> Природа является неотъемлемой частью окружающей ребенка жизни.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денѐ</w:t>
      </w:r>
      <w:proofErr w:type="gramStart"/>
      <w:r w:rsidRPr="005128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28D8">
        <w:rPr>
          <w:rFonts w:ascii="Times New Roman" w:hAnsi="Times New Roman" w:cs="Times New Roman"/>
          <w:sz w:val="24"/>
          <w:szCs w:val="24"/>
        </w:rPr>
        <w:t xml:space="preserve"> в детском саду приготовил для дошколят много нового и интересного. Надо постараться, чтобы дети получали удовольствие от зимы.</w:t>
      </w:r>
    </w:p>
    <w:p w:rsidR="00505CEB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512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128D8">
        <w:rPr>
          <w:rFonts w:ascii="Times New Roman" w:hAnsi="Times New Roman" w:cs="Times New Roman"/>
          <w:sz w:val="24"/>
          <w:szCs w:val="24"/>
        </w:rPr>
        <w:t xml:space="preserve">риобретение детьми опыта продуктивного взаимодействия друг с другом, умение слушать товарища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8D8" w:rsidRPr="005128D8">
        <w:rPr>
          <w:rFonts w:ascii="Times New Roman" w:hAnsi="Times New Roman" w:cs="Times New Roman"/>
          <w:sz w:val="24"/>
          <w:szCs w:val="24"/>
        </w:rPr>
        <w:t>повышение познавательной активности</w:t>
      </w:r>
    </w:p>
    <w:p w:rsidR="00505CEB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усвоение необходимых знаний по теме «Зима»</w:t>
      </w:r>
    </w:p>
    <w:p w:rsidR="005128D8" w:rsidRDefault="005128D8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8D8">
        <w:rPr>
          <w:rFonts w:ascii="Times New Roman" w:hAnsi="Times New Roman" w:cs="Times New Roman"/>
          <w:sz w:val="24"/>
          <w:szCs w:val="24"/>
        </w:rPr>
        <w:sym w:font="Symbol" w:char="F0B7"/>
      </w:r>
      <w:r w:rsidRPr="005128D8">
        <w:rPr>
          <w:rFonts w:ascii="Times New Roman" w:hAnsi="Times New Roman" w:cs="Times New Roman"/>
          <w:sz w:val="24"/>
          <w:szCs w:val="24"/>
        </w:rPr>
        <w:t xml:space="preserve"> формирование устойчивого интереса к наблюдениям за явлениями в природе.  </w:t>
      </w:r>
    </w:p>
    <w:p w:rsidR="00505CEB" w:rsidRDefault="00505CEB" w:rsidP="005128D8">
      <w:pPr>
        <w:spacing w:after="0" w:line="240" w:lineRule="auto"/>
      </w:pPr>
      <w:r w:rsidRPr="00505CEB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  <w:r>
        <w:t xml:space="preserve">  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Беседы.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Наблюдения.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Досуговая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Игровая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Исследовательская деятельность.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Продуктивная деятельность детей.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Чтение художественной литературы.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I этап – подготовительный</w:t>
      </w:r>
      <w:r w:rsidRPr="00505C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>Создание необходимых условий для реализации проекта.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Разработка и накопление методических материалов.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Создание развивающей среды.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Подбор художественной литературы по теме.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CEB">
        <w:rPr>
          <w:rFonts w:ascii="Times New Roman" w:hAnsi="Times New Roman" w:cs="Times New Roman"/>
          <w:sz w:val="24"/>
          <w:szCs w:val="24"/>
        </w:rPr>
        <w:t>Разработка мероприятий.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II этап – основной (практический):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05CEB">
        <w:rPr>
          <w:rFonts w:ascii="Times New Roman" w:hAnsi="Times New Roman" w:cs="Times New Roman"/>
          <w:sz w:val="24"/>
          <w:szCs w:val="24"/>
        </w:rPr>
        <w:t xml:space="preserve">Дидактические игры: 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«Найди ошибки» (чего не бывает зимой)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«Кто что делает зимой»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 по следу»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 такую же снежинку»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«Разведчики» (заметить, что изменилось в природе)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«Угадай, на что похожи?» (узоры на окнах)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«Времена года»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«Узнай по описанию»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«Зимние запасы»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«Найдите и покормите зимующих птиц»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«Когда это бывает»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sym w:font="Symbol" w:char="F0B7"/>
      </w:r>
      <w:r w:rsidRPr="00505CEB">
        <w:rPr>
          <w:rFonts w:ascii="Times New Roman" w:hAnsi="Times New Roman" w:cs="Times New Roman"/>
          <w:sz w:val="24"/>
          <w:szCs w:val="24"/>
        </w:rPr>
        <w:t xml:space="preserve">  «Что сначала, что потом».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Словесные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CEB">
        <w:rPr>
          <w:rFonts w:ascii="Times New Roman" w:hAnsi="Times New Roman" w:cs="Times New Roman"/>
          <w:sz w:val="24"/>
          <w:szCs w:val="24"/>
        </w:rPr>
        <w:t xml:space="preserve">«Какой, какая, какие?», «Из чего - какой» (горка из </w:t>
      </w:r>
      <w:proofErr w:type="spellStart"/>
      <w:r w:rsidRPr="00505CEB">
        <w:rPr>
          <w:rFonts w:ascii="Times New Roman" w:hAnsi="Times New Roman" w:cs="Times New Roman"/>
          <w:sz w:val="24"/>
          <w:szCs w:val="24"/>
        </w:rPr>
        <w:t>снегаснежная</w:t>
      </w:r>
      <w:proofErr w:type="spellEnd"/>
      <w:r w:rsidRPr="00505CEB">
        <w:rPr>
          <w:rFonts w:ascii="Times New Roman" w:hAnsi="Times New Roman" w:cs="Times New Roman"/>
          <w:sz w:val="24"/>
          <w:szCs w:val="24"/>
        </w:rPr>
        <w:t xml:space="preserve"> и т.д.), «Скажи наоборот». </w:t>
      </w:r>
      <w:proofErr w:type="gramEnd"/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Сюжетно-ролевые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«У нас гости», «Устроим концерт для елочки», «Прощание с елочкой до следующего года» </w:t>
      </w: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Настольно – печатные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«Времена года» </w:t>
      </w:r>
    </w:p>
    <w:p w:rsidR="00505CEB" w:rsidRPr="00505CEB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«Два мороза», «Мороз красный нос», «Зайка беленький сидит», «Бездомный заяц», «Снежки», «Мороз - красный нос», «Снежинки и ветер», «Птички в гнездышках».</w:t>
      </w:r>
    </w:p>
    <w:p w:rsidR="00743274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Игровые упражнения: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«Снежинки кружатся», «Поймай снежинку», «По снежному лабиринту». Скольжение по ледяным дорожкам. Ходьба по снежному валу. Игра в снежки. Катание с горки на санках - «ледянках». </w:t>
      </w:r>
    </w:p>
    <w:p w:rsidR="00743274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Ознакомление с окружающим: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«Зима полна серебра», «Идет волшебница зима», «Зимовье зверей</w:t>
      </w:r>
      <w:r w:rsidRPr="00743274">
        <w:rPr>
          <w:rFonts w:ascii="Times New Roman" w:hAnsi="Times New Roman" w:cs="Times New Roman"/>
          <w:b/>
          <w:sz w:val="24"/>
          <w:szCs w:val="24"/>
        </w:rPr>
        <w:t>».</w:t>
      </w:r>
    </w:p>
    <w:p w:rsidR="003D30E0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 xml:space="preserve"> Конструирование и ручной труд из природного материала:</w:t>
      </w:r>
      <w:r w:rsidRPr="00505CEB">
        <w:rPr>
          <w:rFonts w:ascii="Times New Roman" w:hAnsi="Times New Roman" w:cs="Times New Roman"/>
          <w:sz w:val="24"/>
          <w:szCs w:val="24"/>
        </w:rPr>
        <w:t xml:space="preserve"> «Зимняя полянка» (моделирование из бумаги и ваты), </w:t>
      </w:r>
      <w:r w:rsidR="00171D56">
        <w:rPr>
          <w:rFonts w:ascii="Times New Roman" w:hAnsi="Times New Roman" w:cs="Times New Roman"/>
          <w:sz w:val="24"/>
          <w:szCs w:val="24"/>
        </w:rPr>
        <w:t>«Заснеженный город»,  «Деревья зимой»</w:t>
      </w:r>
      <w:proofErr w:type="gramStart"/>
      <w:r w:rsidR="00171D56">
        <w:rPr>
          <w:rFonts w:ascii="Times New Roman" w:hAnsi="Times New Roman" w:cs="Times New Roman"/>
          <w:sz w:val="24"/>
          <w:szCs w:val="24"/>
        </w:rPr>
        <w:t>,</w:t>
      </w:r>
      <w:r w:rsidRPr="00505CE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05CEB">
        <w:rPr>
          <w:rFonts w:ascii="Times New Roman" w:hAnsi="Times New Roman" w:cs="Times New Roman"/>
          <w:sz w:val="24"/>
          <w:szCs w:val="24"/>
        </w:rPr>
        <w:t xml:space="preserve">Зимовье </w:t>
      </w:r>
    </w:p>
    <w:p w:rsidR="003D30E0" w:rsidRDefault="00505CEB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EB">
        <w:rPr>
          <w:rFonts w:ascii="Times New Roman" w:hAnsi="Times New Roman" w:cs="Times New Roman"/>
          <w:sz w:val="24"/>
          <w:szCs w:val="24"/>
        </w:rPr>
        <w:t xml:space="preserve">зверей» </w:t>
      </w:r>
      <w:r w:rsidR="00171D56">
        <w:rPr>
          <w:rFonts w:ascii="Times New Roman" w:hAnsi="Times New Roman" w:cs="Times New Roman"/>
          <w:sz w:val="24"/>
          <w:szCs w:val="24"/>
        </w:rPr>
        <w:t>и т. д</w:t>
      </w: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0E0">
        <w:rPr>
          <w:rFonts w:ascii="Times New Roman" w:hAnsi="Times New Roman" w:cs="Times New Roman"/>
          <w:b/>
          <w:sz w:val="24"/>
          <w:szCs w:val="24"/>
        </w:rPr>
        <w:lastRenderedPageBreak/>
        <w:t>Аппликация</w:t>
      </w:r>
      <w:r>
        <w:rPr>
          <w:rFonts w:ascii="Times New Roman" w:hAnsi="Times New Roman" w:cs="Times New Roman"/>
          <w:sz w:val="24"/>
          <w:szCs w:val="24"/>
        </w:rPr>
        <w:t xml:space="preserve"> «Заснеженный город»</w:t>
      </w: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74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Таня Б.</w:t>
      </w:r>
    </w:p>
    <w:p w:rsidR="00171D56" w:rsidRDefault="00171D56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6067"/>
            <wp:effectExtent l="0" t="0" r="0" b="0"/>
            <wp:docPr id="1" name="Рисунок 1" descr="C:\Users\Zoya\Desktop\ФОТО январь 23\IMG_20230124_11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ФОТО январь 23\IMG_20230124_115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56" w:rsidRDefault="00171D56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D56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«Улицы города зимой»</w:t>
      </w:r>
    </w:p>
    <w:p w:rsidR="003D30E0" w:rsidRDefault="003D30E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A0" w:rsidRDefault="000224A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С</w:t>
      </w:r>
      <w:bookmarkStart w:id="0" w:name="_GoBack"/>
      <w:bookmarkEnd w:id="0"/>
    </w:p>
    <w:p w:rsidR="00171D56" w:rsidRDefault="000224A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3D30E0">
        <w:rPr>
          <w:noProof/>
          <w:lang w:eastAsia="ru-RU"/>
        </w:rPr>
        <w:drawing>
          <wp:inline distT="0" distB="0" distL="0" distR="0" wp14:anchorId="1D60BB5B" wp14:editId="23004BC1">
            <wp:extent cx="3057525" cy="3522962"/>
            <wp:effectExtent l="0" t="0" r="0" b="0"/>
            <wp:docPr id="12" name="Рисунок 12" descr="C:\Users\Zoya\Desktop\новый годIMG_20230127_09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новый годIMG_20230127_094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15" cy="35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A0" w:rsidRDefault="000224A0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5CEB" w:rsidRDefault="00505CEB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Беседы: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«Как живут птицы зимой»,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«Встреча с зимой»,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«Зима в нашем крае»,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«Почему мне нравится зима».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звери в лесу зимуют».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зимуют домашние животные»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человек помогает зимой животным в лесу».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«Почему скрипит снег?»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«Помоги птицам».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«Зачем зимой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«Осторожно! Зимние травмы»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«Как заботиться о здоровье зимой».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«Откуда идѐт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Наблюдения:</w:t>
      </w:r>
      <w:r w:rsidRPr="007432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за изменениями зимней природы во время прогулок (за солнцем,</w:t>
      </w:r>
      <w:proofErr w:type="gramEnd"/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небом, силой ветра, снегом)  за красотой и богатством зимних красок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 птицами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 деревьями, растущими на территории детского сада</w:t>
      </w:r>
    </w:p>
    <w:p w:rsidR="00743274" w:rsidRDefault="00743274" w:rsidP="005128D8">
      <w:pPr>
        <w:spacing w:after="0" w:line="240" w:lineRule="auto"/>
      </w:pPr>
      <w:r w:rsidRPr="00743274">
        <w:rPr>
          <w:rFonts w:ascii="Times New Roman" w:hAnsi="Times New Roman" w:cs="Times New Roman"/>
          <w:b/>
          <w:sz w:val="24"/>
          <w:szCs w:val="24"/>
        </w:rPr>
        <w:t>Целевые прогулки: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«Разведчики» (заметить, что изменилось в природе), «Угадай, на что похожи?» (узоры на окнах). Зимние забавы на улице. Экологическая тропа ДОУ. В зимний</w:t>
      </w:r>
      <w:r>
        <w:rPr>
          <w:rFonts w:ascii="Times New Roman" w:hAnsi="Times New Roman" w:cs="Times New Roman"/>
          <w:sz w:val="24"/>
          <w:szCs w:val="24"/>
        </w:rPr>
        <w:t xml:space="preserve"> парк</w:t>
      </w:r>
      <w:r>
        <w:t>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Экспериментирование: проведение опытов и экспериментов со снегом.</w:t>
      </w: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>Чтение художественной литературы:  Н. Сладков «Суд над декабрѐм»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 Одоевский «Мороз Иванович»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Иванов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«Каким бывает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Е. Трутнева «Первый снег»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К. Бальмонт «Снежинка»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Г.Снегирѐ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«Про птиц»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Н Сладков «Еловая каша»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В.Зотов «Клѐ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>», «О птицах»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В. Бианки «Кто к кормушке прилетел?»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 «Синичкин календарь»,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«Молодая ворона»  С.Маршак «Двенадцать месяцев»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3274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74327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>римм</w:t>
      </w:r>
      <w:proofErr w:type="spellEnd"/>
      <w:r w:rsidRPr="00743274">
        <w:rPr>
          <w:rFonts w:ascii="Times New Roman" w:hAnsi="Times New Roman" w:cs="Times New Roman"/>
          <w:sz w:val="24"/>
          <w:szCs w:val="24"/>
        </w:rPr>
        <w:t xml:space="preserve"> «Госпожа Метелица»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Загадки о зимних явлениях в природе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Пословицы и поговорки о зиме.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 xml:space="preserve">Рассказывание детей по темам: </w:t>
      </w: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«Приметы зимы»,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«Кому нужна зима»,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«Если бы не было зимой снега…».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3274">
        <w:rPr>
          <w:rFonts w:ascii="Times New Roman" w:hAnsi="Times New Roman" w:cs="Times New Roman"/>
          <w:sz w:val="24"/>
          <w:szCs w:val="24"/>
        </w:rPr>
        <w:t xml:space="preserve">  Рассматривание картин о зиме и составление по ним описательных</w:t>
      </w:r>
    </w:p>
    <w:p w:rsidR="00743274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43274">
        <w:rPr>
          <w:rFonts w:ascii="Times New Roman" w:hAnsi="Times New Roman" w:cs="Times New Roman"/>
          <w:sz w:val="24"/>
          <w:szCs w:val="24"/>
        </w:rPr>
        <w:t>ассказов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деятельность.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74">
        <w:rPr>
          <w:rFonts w:ascii="Times New Roman" w:hAnsi="Times New Roman" w:cs="Times New Roman"/>
          <w:sz w:val="24"/>
          <w:szCs w:val="24"/>
        </w:rPr>
        <w:t xml:space="preserve"> </w:t>
      </w:r>
      <w:r w:rsidRPr="009A7810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«Зимний лес»; ознакомление с окружающим миро</w:t>
      </w:r>
      <w:r w:rsidR="009A7810">
        <w:rPr>
          <w:rFonts w:ascii="Times New Roman" w:hAnsi="Times New Roman" w:cs="Times New Roman"/>
          <w:sz w:val="24"/>
          <w:szCs w:val="24"/>
        </w:rPr>
        <w:t>м: «Зима в лесу»; развлечение</w:t>
      </w:r>
      <w:proofErr w:type="gramStart"/>
      <w:r w:rsidR="009A7810">
        <w:rPr>
          <w:rFonts w:ascii="Times New Roman" w:hAnsi="Times New Roman" w:cs="Times New Roman"/>
          <w:sz w:val="24"/>
          <w:szCs w:val="24"/>
        </w:rPr>
        <w:t>:</w:t>
      </w:r>
      <w:r w:rsidRPr="0074327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43274">
        <w:rPr>
          <w:rFonts w:ascii="Times New Roman" w:hAnsi="Times New Roman" w:cs="Times New Roman"/>
          <w:sz w:val="24"/>
          <w:szCs w:val="24"/>
        </w:rPr>
        <w:t xml:space="preserve">Зимние забавы»;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физкультурное развлечение: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«Мы морозов не боимся!»;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интегрированное занятие:</w:t>
      </w:r>
      <w:r w:rsidRPr="00743274">
        <w:rPr>
          <w:rFonts w:ascii="Times New Roman" w:hAnsi="Times New Roman" w:cs="Times New Roman"/>
          <w:sz w:val="24"/>
          <w:szCs w:val="24"/>
        </w:rPr>
        <w:t xml:space="preserve"> «Зимушка-зима!» Рассматривание иллюстраций, картин серий «Зимние забавы», «Зимние праздники», «Звери зимой», «Художники о зиме». </w:t>
      </w:r>
    </w:p>
    <w:p w:rsid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i/>
          <w:sz w:val="24"/>
          <w:szCs w:val="24"/>
        </w:rPr>
        <w:t>Рассматривание сюжетных картин</w:t>
      </w:r>
      <w:r w:rsidRPr="00743274">
        <w:rPr>
          <w:rFonts w:ascii="Times New Roman" w:hAnsi="Times New Roman" w:cs="Times New Roman"/>
          <w:sz w:val="24"/>
          <w:szCs w:val="24"/>
        </w:rPr>
        <w:t xml:space="preserve"> («Зимний лес», «Катаемся на санках», «Зимний пейзаж», «Саша и снеговик»). </w:t>
      </w:r>
    </w:p>
    <w:p w:rsidR="00743274" w:rsidRPr="009A7810" w:rsidRDefault="00743274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>Составление описательных рассказов по картинам. Заучивание стихотворений о зиме. Использование пословиц, поговорок о зиме, объяснение их смысла.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9A7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>Заготовка корма для птиц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Подкармливание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 xml:space="preserve"> птиц.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«Окучивание» снегом деревьев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>.</w:t>
      </w: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Расчистка дорожек от снега во время прогулки.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С помощью воспитателя посыпать дорожки песком.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Очистить вместе с воспитателем место для игр от снега.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На прогулке совместно с воспитателем собирать снег в кучи и свозить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t xml:space="preserve">для построения снеговиков. 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Сгребание снега лопатой, расчистка дорожек</w:t>
      </w:r>
    </w:p>
    <w:p w:rsidR="00743274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Постройка из снега.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Творческая мастерская.</w:t>
      </w:r>
      <w:r w:rsidRPr="009A7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>Вырезывание снежинок.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Оформление выставки «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Новогоднии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 xml:space="preserve"> игрушки»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Лепка снежинки.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Вернисаж: «Зимушка-зима»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Рисование: «Деревья в инее».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Рисование: « Зимняя ночь»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sz w:val="24"/>
          <w:szCs w:val="24"/>
        </w:rPr>
        <w:sym w:font="Symbol" w:char="F0B7"/>
      </w:r>
      <w:r w:rsidRPr="009A7810">
        <w:rPr>
          <w:rFonts w:ascii="Times New Roman" w:hAnsi="Times New Roman" w:cs="Times New Roman"/>
          <w:sz w:val="24"/>
          <w:szCs w:val="24"/>
        </w:rPr>
        <w:t xml:space="preserve">  Рисование «Снежинки-</w:t>
      </w:r>
      <w:proofErr w:type="spellStart"/>
      <w:r w:rsidRPr="009A7810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9A7810">
        <w:rPr>
          <w:rFonts w:ascii="Times New Roman" w:hAnsi="Times New Roman" w:cs="Times New Roman"/>
          <w:sz w:val="24"/>
          <w:szCs w:val="24"/>
        </w:rPr>
        <w:t>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Аппликация: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«Заснеженный дом», «Веселый снеговик»</w:t>
      </w:r>
      <w:r w:rsidR="0063365E">
        <w:rPr>
          <w:rFonts w:ascii="Times New Roman" w:hAnsi="Times New Roman" w:cs="Times New Roman"/>
          <w:sz w:val="24"/>
          <w:szCs w:val="24"/>
        </w:rPr>
        <w:t>.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Лепка: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«Зимние деревья», «Как мы играем зимой», «Девочка в длинной шубке»</w:t>
      </w:r>
    </w:p>
    <w:p w:rsidR="009A7810" w:rsidRDefault="009A7810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>Дыхательная гимнастика:</w:t>
      </w:r>
      <w:r w:rsidRPr="009A7810">
        <w:rPr>
          <w:rFonts w:ascii="Times New Roman" w:hAnsi="Times New Roman" w:cs="Times New Roman"/>
          <w:sz w:val="24"/>
          <w:szCs w:val="24"/>
        </w:rPr>
        <w:t xml:space="preserve"> «Подуй на снежинку»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>«Супер столовая для птиц"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 - изготовление кормушек для птиц. 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72EA">
        <w:rPr>
          <w:rFonts w:ascii="Times New Roman" w:hAnsi="Times New Roman" w:cs="Times New Roman"/>
          <w:sz w:val="24"/>
          <w:szCs w:val="24"/>
        </w:rPr>
        <w:t>Оформление папки-передвижки « Прогулки зимой».</w:t>
      </w:r>
    </w:p>
    <w:p w:rsidR="002C72EA" w:rsidRDefault="002C72EA" w:rsidP="00512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 xml:space="preserve">Оформление информации в родительский уголок: «Зимние травмы»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Консультация для родителей «Как сделать прогулку приятной и полезной» 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Беседы по ОБЖ:</w:t>
      </w:r>
      <w:r w:rsidRPr="002C72EA">
        <w:rPr>
          <w:rFonts w:ascii="Times New Roman" w:hAnsi="Times New Roman" w:cs="Times New Roman"/>
          <w:sz w:val="24"/>
          <w:szCs w:val="24"/>
        </w:rPr>
        <w:t xml:space="preserve"> «Осторожно, гололед», «Первая помощь при обморожении», «Что делать, чтобы не замерзнуть»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Результаты проектной деятельности: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 xml:space="preserve">Дети имеют представление о зиме, ее признаках, приобрели новый познавательный опыт;  </w:t>
      </w: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>познакомились с произведениями поэтов, писателей и художников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2EA">
        <w:rPr>
          <w:rFonts w:ascii="Times New Roman" w:hAnsi="Times New Roman" w:cs="Times New Roman"/>
          <w:sz w:val="24"/>
          <w:szCs w:val="24"/>
        </w:rPr>
        <w:t xml:space="preserve">тему зимы;  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овладели расширенным словарным запасом;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имеют представление о природе родного края;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72EA">
        <w:rPr>
          <w:rFonts w:ascii="Times New Roman" w:hAnsi="Times New Roman" w:cs="Times New Roman"/>
          <w:sz w:val="24"/>
          <w:szCs w:val="24"/>
        </w:rPr>
        <w:t>знакомы с правилами безопасного поведения на природе;</w:t>
      </w:r>
      <w:proofErr w:type="gramEnd"/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72EA">
        <w:rPr>
          <w:rFonts w:ascii="Times New Roman" w:hAnsi="Times New Roman" w:cs="Times New Roman"/>
          <w:sz w:val="24"/>
          <w:szCs w:val="24"/>
        </w:rPr>
        <w:t>Систематизирован</w:t>
      </w:r>
      <w:proofErr w:type="gramEnd"/>
      <w:r w:rsidRPr="002C72EA">
        <w:rPr>
          <w:rFonts w:ascii="Times New Roman" w:hAnsi="Times New Roman" w:cs="Times New Roman"/>
          <w:sz w:val="24"/>
          <w:szCs w:val="24"/>
        </w:rPr>
        <w:t xml:space="preserve"> литературный и иллюстративный материл по теме «Зима»;  </w:t>
      </w:r>
      <w:r w:rsidRPr="002C72EA">
        <w:rPr>
          <w:rFonts w:ascii="Times New Roman" w:hAnsi="Times New Roman" w:cs="Times New Roman"/>
          <w:sz w:val="24"/>
          <w:szCs w:val="24"/>
        </w:rPr>
        <w:sym w:font="Symbol" w:char="F0B7"/>
      </w:r>
      <w:r w:rsidRPr="002C72EA">
        <w:rPr>
          <w:rFonts w:ascii="Times New Roman" w:hAnsi="Times New Roman" w:cs="Times New Roman"/>
          <w:sz w:val="24"/>
          <w:szCs w:val="24"/>
        </w:rPr>
        <w:t>разработаны рекомендации для родителей;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>III этап – заключительный.</w:t>
      </w:r>
    </w:p>
    <w:p w:rsidR="002C72EA" w:rsidRDefault="002C72EA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>Конкурс рисунков  «Зимушка-зима»</w:t>
      </w: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6067"/>
            <wp:effectExtent l="0" t="0" r="0" b="0"/>
            <wp:docPr id="3" name="Рисунок 3" descr="C:\Users\Zoya\Desktop\ФОТО январь 23\IMG_20230125_09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ya\Desktop\ФОТО январь 23\IMG_20230125_092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EE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BEE" w:rsidRPr="002C72EA" w:rsidRDefault="00B40BEE" w:rsidP="002C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2EA" w:rsidRDefault="002C72EA" w:rsidP="002C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2C72EA" w:rsidRPr="002C72EA" w:rsidRDefault="002C72EA" w:rsidP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EA">
        <w:rPr>
          <w:rFonts w:ascii="Times New Roman" w:hAnsi="Times New Roman" w:cs="Times New Roman"/>
          <w:sz w:val="24"/>
          <w:szCs w:val="24"/>
        </w:rPr>
        <w:t>Во время реализации проекта, у наших ребята расширились представления о зиме (состояние погоды, характерные осадки, особенности жизни диких животных и птиц в зимний период), они научились понимать красоту природы, высказанную словами, а так же с помощью кисти художника. Научились сопереживать «братьям нашим меньшим», стали более чуткими и внимательными к зимующим птицам и животным, у ребят стала более развита познавательная активность их творческие способности, воображение, логическое мышление, умение замечать изменения в природе.</w:t>
      </w:r>
    </w:p>
    <w:p w:rsidR="002C72EA" w:rsidRPr="002C72EA" w:rsidRDefault="002C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72EA" w:rsidRPr="002C72EA" w:rsidSect="0081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8D8"/>
    <w:rsid w:val="000224A0"/>
    <w:rsid w:val="00171D56"/>
    <w:rsid w:val="002C72EA"/>
    <w:rsid w:val="003D30E0"/>
    <w:rsid w:val="003E2A06"/>
    <w:rsid w:val="00505CEB"/>
    <w:rsid w:val="005128D8"/>
    <w:rsid w:val="00617918"/>
    <w:rsid w:val="0063365E"/>
    <w:rsid w:val="00743274"/>
    <w:rsid w:val="00744ADC"/>
    <w:rsid w:val="00815DC8"/>
    <w:rsid w:val="009A7810"/>
    <w:rsid w:val="00B40BEE"/>
    <w:rsid w:val="00BB23FA"/>
    <w:rsid w:val="00EA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?To=gdou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Zoya</cp:lastModifiedBy>
  <cp:revision>6</cp:revision>
  <dcterms:created xsi:type="dcterms:W3CDTF">2023-01-23T16:49:00Z</dcterms:created>
  <dcterms:modified xsi:type="dcterms:W3CDTF">2023-05-26T12:07:00Z</dcterms:modified>
</cp:coreProperties>
</file>